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01879" w14:textId="0550668D" w:rsidR="00C13DCC" w:rsidRPr="0075283A" w:rsidRDefault="00C13DCC" w:rsidP="0075283A">
      <w:pPr>
        <w:spacing w:after="0"/>
        <w:ind w:firstLine="709"/>
        <w:jc w:val="center"/>
        <w:rPr>
          <w:b/>
        </w:rPr>
      </w:pPr>
      <w:r w:rsidRPr="0075283A">
        <w:rPr>
          <w:b/>
        </w:rPr>
        <w:t>АДМИНИСТРАЦИЯ</w:t>
      </w:r>
      <w:r w:rsidR="0075283A" w:rsidRPr="0075283A">
        <w:rPr>
          <w:b/>
        </w:rPr>
        <w:t>РАБОЧЕГО ПОСЕЛКА ДОРОГИНО</w:t>
      </w:r>
    </w:p>
    <w:p w14:paraId="39179E4B" w14:textId="69D70DDA" w:rsidR="00C13DCC" w:rsidRPr="0075283A" w:rsidRDefault="00C13DCC" w:rsidP="00C13DCC">
      <w:pPr>
        <w:spacing w:after="0"/>
        <w:ind w:firstLine="709"/>
        <w:jc w:val="center"/>
        <w:rPr>
          <w:b/>
        </w:rPr>
      </w:pPr>
      <w:r w:rsidRPr="0075283A">
        <w:rPr>
          <w:b/>
        </w:rPr>
        <w:t>ЧЕРЕПАНОВСКОГО РАЙОНА НОВОСИБИРСКОЙ ОБЛАСТИ</w:t>
      </w:r>
    </w:p>
    <w:p w14:paraId="5A206FE5" w14:textId="787AD1C3" w:rsidR="00C13DCC" w:rsidRPr="0075283A" w:rsidRDefault="00C13DCC" w:rsidP="00C13DCC">
      <w:pPr>
        <w:spacing w:after="0"/>
        <w:ind w:firstLine="709"/>
        <w:jc w:val="center"/>
        <w:rPr>
          <w:b/>
        </w:rPr>
      </w:pPr>
    </w:p>
    <w:p w14:paraId="1ACE1BEE" w14:textId="77777777" w:rsidR="0075283A" w:rsidRPr="0075283A" w:rsidRDefault="0075283A" w:rsidP="00C13DCC">
      <w:pPr>
        <w:spacing w:after="0"/>
        <w:ind w:firstLine="709"/>
        <w:jc w:val="center"/>
        <w:rPr>
          <w:b/>
        </w:rPr>
      </w:pPr>
    </w:p>
    <w:p w14:paraId="29719D6D" w14:textId="040AA5D4" w:rsidR="00C13DCC" w:rsidRPr="0075283A" w:rsidRDefault="00C13DCC" w:rsidP="00C13DCC">
      <w:pPr>
        <w:spacing w:after="0"/>
        <w:ind w:firstLine="709"/>
        <w:jc w:val="center"/>
        <w:rPr>
          <w:b/>
        </w:rPr>
      </w:pPr>
      <w:r w:rsidRPr="0075283A">
        <w:rPr>
          <w:b/>
        </w:rPr>
        <w:t>ПОСТАНОВЛЕНИЕ</w:t>
      </w:r>
    </w:p>
    <w:p w14:paraId="27885856" w14:textId="77777777" w:rsidR="0075283A" w:rsidRPr="00C13DCC" w:rsidRDefault="0075283A" w:rsidP="00C13DCC">
      <w:pPr>
        <w:spacing w:after="0"/>
        <w:ind w:firstLine="709"/>
        <w:jc w:val="center"/>
      </w:pPr>
    </w:p>
    <w:p w14:paraId="06B13465" w14:textId="00C002CE" w:rsidR="00C13DCC" w:rsidRPr="00C13DCC" w:rsidRDefault="00C13DCC" w:rsidP="00C13DCC">
      <w:pPr>
        <w:spacing w:after="0"/>
        <w:ind w:firstLine="709"/>
        <w:jc w:val="center"/>
      </w:pPr>
      <w:r>
        <w:t>от</w:t>
      </w:r>
      <w:r w:rsidRPr="00C13DCC">
        <w:t> </w:t>
      </w:r>
      <w:r w:rsidR="002C4FE8">
        <w:t>15</w:t>
      </w:r>
      <w:r w:rsidR="0075283A">
        <w:t>.</w:t>
      </w:r>
      <w:r w:rsidR="002C4FE8">
        <w:t>10</w:t>
      </w:r>
      <w:r w:rsidR="0075283A">
        <w:t xml:space="preserve">.2024 </w:t>
      </w:r>
      <w:r w:rsidRPr="00C13DCC">
        <w:t>№</w:t>
      </w:r>
      <w:r w:rsidR="0075283A">
        <w:t xml:space="preserve"> </w:t>
      </w:r>
      <w:r w:rsidR="002C4FE8">
        <w:t>222</w:t>
      </w:r>
    </w:p>
    <w:p w14:paraId="765A36B6" w14:textId="4EDCEB1B" w:rsidR="00C13DCC" w:rsidRPr="00C13DCC" w:rsidRDefault="00C13DCC" w:rsidP="00C13DCC">
      <w:pPr>
        <w:spacing w:after="0"/>
        <w:ind w:firstLine="709"/>
        <w:jc w:val="both"/>
      </w:pPr>
      <w:r>
        <w:t xml:space="preserve"> </w:t>
      </w:r>
      <w:r w:rsidRPr="00C13DCC">
        <w:t> </w:t>
      </w:r>
    </w:p>
    <w:p w14:paraId="7DF1EAD6" w14:textId="25FF7442" w:rsidR="00C13DCC" w:rsidRDefault="004751F5" w:rsidP="004751F5">
      <w:pPr>
        <w:spacing w:after="0"/>
        <w:ind w:firstLine="709"/>
        <w:jc w:val="center"/>
        <w:rPr>
          <w:bCs/>
        </w:rPr>
      </w:pPr>
      <w:r>
        <w:rPr>
          <w:bCs/>
        </w:rPr>
        <w:t xml:space="preserve">О выдаче разрешения на снос зеленых насаждений, находящихся на </w:t>
      </w:r>
    </w:p>
    <w:p w14:paraId="449FA228" w14:textId="489C8FAC" w:rsidR="004751F5" w:rsidRPr="0075283A" w:rsidRDefault="004751F5" w:rsidP="00C13DCC">
      <w:pPr>
        <w:spacing w:after="0"/>
        <w:ind w:firstLine="709"/>
        <w:jc w:val="center"/>
      </w:pPr>
      <w:r>
        <w:rPr>
          <w:bCs/>
        </w:rPr>
        <w:t>участке строительства – кадастровый номер 54:28:020501:1677</w:t>
      </w:r>
    </w:p>
    <w:p w14:paraId="44CB045C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3B731790" w14:textId="2BCF6B85" w:rsidR="00C13DCC" w:rsidRPr="00C13DCC" w:rsidRDefault="00C13DCC" w:rsidP="00DF50A7">
      <w:pPr>
        <w:spacing w:after="0"/>
        <w:ind w:firstLine="709"/>
        <w:jc w:val="both"/>
      </w:pPr>
      <w:r w:rsidRPr="00C13DCC">
        <w:t xml:space="preserve">В соответствии с </w:t>
      </w:r>
      <w:r w:rsidR="00DF50A7">
        <w:t>постановлением администрации рабочего поселка Дорогино № 35 от 06.02.2024г. «</w:t>
      </w:r>
      <w:r w:rsidR="00DF50A7" w:rsidRPr="00DF50A7">
        <w:rPr>
          <w:bCs/>
        </w:rPr>
        <w:t>Об утверждении Порядка сноса зеленых насаждений на территории рабочего поселка Дорогино Черепановского района Новосибирской области, Методики расчета восстановительной стоимости за вынужденную вырубку (снос) зеленых насаждений и размера ущерба при незаконных рубках, повреждении, уничтожении зеленых насаждений на территории рабочего поселка Дорогино Черепановского района Новосибирской области</w:t>
      </w:r>
      <w:r w:rsidR="00DF50A7">
        <w:t xml:space="preserve">», руководствуясь </w:t>
      </w:r>
      <w:r w:rsidRPr="00C13DCC">
        <w:t>Лесным </w:t>
      </w:r>
      <w:r w:rsidRPr="00DF50A7">
        <w:t>кодексом</w:t>
      </w:r>
      <w:r w:rsidRPr="00C13DCC">
        <w:t xml:space="preserve"> Российской Федерации, в целях упорядочения сноса зеленых насаждений и возмещения ущерба при утрате объектов озеленения на территории </w:t>
      </w:r>
      <w:r w:rsidR="00E0032A">
        <w:t>рабочего поселка Дорогино</w:t>
      </w:r>
      <w:r w:rsidRPr="00C13DCC">
        <w:t xml:space="preserve"> </w:t>
      </w:r>
      <w:r>
        <w:t>Черепанов</w:t>
      </w:r>
      <w:r w:rsidRPr="00C13DCC">
        <w:t>ского района Новосибирской области, администрация</w:t>
      </w:r>
      <w:r w:rsidR="00E0032A">
        <w:t xml:space="preserve"> рабочего поселка Дорогино </w:t>
      </w:r>
      <w:r>
        <w:t>Черепанов</w:t>
      </w:r>
      <w:r w:rsidRPr="00C13DCC">
        <w:t>ского района Новосибирской области,</w:t>
      </w:r>
    </w:p>
    <w:p w14:paraId="495BB67E" w14:textId="77777777" w:rsidR="00C13DCC" w:rsidRPr="00C13DCC" w:rsidRDefault="00C13DCC" w:rsidP="00686F6C">
      <w:pPr>
        <w:spacing w:after="0"/>
        <w:jc w:val="both"/>
      </w:pPr>
      <w:r w:rsidRPr="00C13DCC">
        <w:t>ПОСТАНОВЛЯЕТ:</w:t>
      </w:r>
    </w:p>
    <w:p w14:paraId="5E74EF0A" w14:textId="47EB5104" w:rsidR="00C13DCC" w:rsidRPr="00C13DCC" w:rsidRDefault="00686F6C" w:rsidP="00686F6C">
      <w:pPr>
        <w:tabs>
          <w:tab w:val="left" w:pos="0"/>
          <w:tab w:val="left" w:pos="993"/>
          <w:tab w:val="left" w:pos="1134"/>
          <w:tab w:val="left" w:pos="1276"/>
          <w:tab w:val="left" w:pos="1418"/>
        </w:tabs>
        <w:spacing w:after="0"/>
        <w:jc w:val="both"/>
      </w:pPr>
      <w:r>
        <w:tab/>
      </w:r>
      <w:r w:rsidR="00C13DCC" w:rsidRPr="00C13DCC">
        <w:t>1.</w:t>
      </w:r>
      <w:r w:rsidR="00D40087">
        <w:t xml:space="preserve"> </w:t>
      </w:r>
      <w:r w:rsidR="0053122C">
        <w:t xml:space="preserve">Разрешить Обществу с ограниченной ответственностью «Гранит» произвести работы по сносу деревьев на территории земельного участка с кадастровым номером 54:28:020501:1677, расположенного по адресу: Новосибирская область, Черепановский район, р.п. Дорогино, ул. Светлая 23/1, в количестве </w:t>
      </w:r>
      <w:r w:rsidR="00D40087">
        <w:t>140 (сто сорок) штук</w:t>
      </w:r>
      <w:r w:rsidR="00C13DCC" w:rsidRPr="00C13DCC">
        <w:t>.</w:t>
      </w:r>
    </w:p>
    <w:p w14:paraId="470348B8" w14:textId="182050FE" w:rsidR="00C13DCC" w:rsidRDefault="00C13DCC" w:rsidP="00C13DCC">
      <w:pPr>
        <w:spacing w:after="0"/>
        <w:ind w:firstLine="709"/>
        <w:jc w:val="both"/>
      </w:pPr>
      <w:r w:rsidRPr="00C13DCC">
        <w:t>2.</w:t>
      </w:r>
      <w:r w:rsidR="00D40087">
        <w:t xml:space="preserve"> Обществу с ограниченной ответственностью «Гранит»:</w:t>
      </w:r>
    </w:p>
    <w:p w14:paraId="093C24E7" w14:textId="54651A8B" w:rsidR="00D40087" w:rsidRDefault="00D40087" w:rsidP="00C13DCC">
      <w:pPr>
        <w:spacing w:after="0"/>
        <w:ind w:firstLine="709"/>
        <w:jc w:val="both"/>
      </w:pPr>
      <w:r>
        <w:t>2.1. До начала работ по сносу деревьев возместить ущерб, произведя оплату компенсационной стоимости зеленых насаждений в сумме 15401 (пятнадцать тысяч четыреста один) рубль 65 копеек, путем перечисления на следующие реквизиты:</w:t>
      </w:r>
    </w:p>
    <w:p w14:paraId="414178C9" w14:textId="77777777" w:rsidR="00D40087" w:rsidRPr="00917A5C" w:rsidRDefault="00D40087" w:rsidP="00D40087">
      <w:pPr>
        <w:pStyle w:val="a5"/>
        <w:jc w:val="both"/>
        <w:rPr>
          <w:rFonts w:cs="Times New Roman"/>
          <w:szCs w:val="28"/>
        </w:rPr>
      </w:pPr>
      <w:r w:rsidRPr="00917A5C">
        <w:rPr>
          <w:rFonts w:cs="Times New Roman"/>
          <w:szCs w:val="28"/>
        </w:rPr>
        <w:t>администрация рабочего поселка Дорогино Черепановского района Новосибирской области</w:t>
      </w:r>
    </w:p>
    <w:p w14:paraId="07C389F8" w14:textId="77777777" w:rsidR="00D40087" w:rsidRPr="00917A5C" w:rsidRDefault="00D40087" w:rsidP="00D40087">
      <w:pPr>
        <w:pStyle w:val="a5"/>
        <w:jc w:val="both"/>
        <w:rPr>
          <w:rFonts w:cs="Times New Roman"/>
          <w:szCs w:val="28"/>
        </w:rPr>
      </w:pPr>
      <w:r w:rsidRPr="00917A5C">
        <w:rPr>
          <w:rFonts w:cs="Times New Roman"/>
          <w:szCs w:val="28"/>
        </w:rPr>
        <w:t>Адрес: Россия, 633512, Новосибирская область, Черепановский район, р. п. Дорогино, ул. Гоголя 28</w:t>
      </w:r>
    </w:p>
    <w:p w14:paraId="7390A57D" w14:textId="77777777" w:rsidR="00D40087" w:rsidRPr="00917A5C" w:rsidRDefault="00D40087" w:rsidP="00D40087">
      <w:pPr>
        <w:pStyle w:val="a5"/>
        <w:jc w:val="both"/>
        <w:rPr>
          <w:rFonts w:cs="Times New Roman"/>
          <w:szCs w:val="28"/>
        </w:rPr>
      </w:pPr>
      <w:r w:rsidRPr="00917A5C">
        <w:rPr>
          <w:rFonts w:cs="Times New Roman"/>
          <w:szCs w:val="28"/>
        </w:rPr>
        <w:t>Телефон 8 (383-45)71-246, факс 8 (383-45)71-258</w:t>
      </w:r>
    </w:p>
    <w:p w14:paraId="0F29A7AC" w14:textId="77777777" w:rsidR="00D40087" w:rsidRPr="00917A5C" w:rsidRDefault="00D40087" w:rsidP="00D40087">
      <w:pPr>
        <w:pStyle w:val="a5"/>
        <w:jc w:val="both"/>
        <w:rPr>
          <w:rFonts w:cs="Times New Roman"/>
          <w:szCs w:val="28"/>
        </w:rPr>
      </w:pPr>
      <w:r w:rsidRPr="00917A5C">
        <w:rPr>
          <w:rFonts w:cs="Times New Roman"/>
          <w:szCs w:val="28"/>
        </w:rPr>
        <w:t>ИНН    5440101337</w:t>
      </w:r>
      <w:r>
        <w:rPr>
          <w:rFonts w:cs="Times New Roman"/>
          <w:szCs w:val="28"/>
        </w:rPr>
        <w:t xml:space="preserve">; </w:t>
      </w:r>
      <w:r w:rsidRPr="00917A5C">
        <w:rPr>
          <w:rFonts w:cs="Times New Roman"/>
          <w:szCs w:val="28"/>
        </w:rPr>
        <w:t>КПП    544001001</w:t>
      </w:r>
    </w:p>
    <w:p w14:paraId="4C121D51" w14:textId="77777777" w:rsidR="00D40087" w:rsidRPr="00917A5C" w:rsidRDefault="00D40087" w:rsidP="00D40087">
      <w:pPr>
        <w:pStyle w:val="a5"/>
        <w:jc w:val="both"/>
        <w:rPr>
          <w:rFonts w:cs="Times New Roman"/>
          <w:szCs w:val="28"/>
        </w:rPr>
      </w:pPr>
      <w:r w:rsidRPr="00917A5C">
        <w:rPr>
          <w:rFonts w:cs="Times New Roman"/>
          <w:szCs w:val="28"/>
        </w:rPr>
        <w:t>УФК по Новосибирской области (администрация рабочего поселка Дорогино Черепановского района Новосибирской области)</w:t>
      </w:r>
    </w:p>
    <w:p w14:paraId="6DFB903A" w14:textId="351639E5" w:rsidR="00D40087" w:rsidRPr="00917A5C" w:rsidRDefault="00D40087" w:rsidP="00D40087">
      <w:pPr>
        <w:pStyle w:val="a5"/>
        <w:jc w:val="both"/>
        <w:rPr>
          <w:rFonts w:cs="Times New Roman"/>
          <w:szCs w:val="28"/>
        </w:rPr>
      </w:pPr>
      <w:r w:rsidRPr="00917A5C">
        <w:rPr>
          <w:rFonts w:cs="Times New Roman"/>
          <w:szCs w:val="28"/>
        </w:rPr>
        <w:t>р/</w:t>
      </w:r>
      <w:r w:rsidR="00686F6C" w:rsidRPr="00917A5C">
        <w:rPr>
          <w:rFonts w:cs="Times New Roman"/>
          <w:szCs w:val="28"/>
        </w:rPr>
        <w:t>с 03100643000000015100</w:t>
      </w:r>
      <w:r>
        <w:rPr>
          <w:rFonts w:cs="Times New Roman"/>
          <w:szCs w:val="28"/>
        </w:rPr>
        <w:t xml:space="preserve">; </w:t>
      </w:r>
      <w:r w:rsidRPr="00917A5C">
        <w:rPr>
          <w:rFonts w:cs="Times New Roman"/>
          <w:szCs w:val="28"/>
        </w:rPr>
        <w:t>к/с 40102810445370000043</w:t>
      </w:r>
      <w:r>
        <w:rPr>
          <w:rFonts w:cs="Times New Roman"/>
          <w:szCs w:val="28"/>
        </w:rPr>
        <w:t xml:space="preserve">; </w:t>
      </w:r>
      <w:r w:rsidRPr="00917A5C">
        <w:rPr>
          <w:rFonts w:cs="Times New Roman"/>
          <w:szCs w:val="28"/>
        </w:rPr>
        <w:t>л/</w:t>
      </w:r>
      <w:r w:rsidR="00686F6C" w:rsidRPr="00917A5C">
        <w:rPr>
          <w:rFonts w:cs="Times New Roman"/>
          <w:szCs w:val="28"/>
        </w:rPr>
        <w:t>с 04513004680</w:t>
      </w:r>
    </w:p>
    <w:p w14:paraId="66D8FF2C" w14:textId="77777777" w:rsidR="00D40087" w:rsidRPr="00917A5C" w:rsidRDefault="00D40087" w:rsidP="00D40087">
      <w:pPr>
        <w:pStyle w:val="a5"/>
        <w:jc w:val="both"/>
        <w:rPr>
          <w:rFonts w:cs="Times New Roman"/>
          <w:szCs w:val="28"/>
        </w:rPr>
      </w:pPr>
      <w:r w:rsidRPr="00917A5C">
        <w:rPr>
          <w:rFonts w:cs="Times New Roman"/>
          <w:szCs w:val="28"/>
        </w:rPr>
        <w:t>БИК 015004950</w:t>
      </w:r>
    </w:p>
    <w:p w14:paraId="2DC22FCD" w14:textId="77777777" w:rsidR="00D40087" w:rsidRPr="00917A5C" w:rsidRDefault="00D40087" w:rsidP="00D40087">
      <w:pPr>
        <w:pStyle w:val="a5"/>
        <w:jc w:val="both"/>
        <w:rPr>
          <w:rFonts w:cs="Times New Roman"/>
          <w:szCs w:val="28"/>
        </w:rPr>
      </w:pPr>
      <w:r w:rsidRPr="00917A5C">
        <w:rPr>
          <w:rFonts w:cs="Times New Roman"/>
          <w:szCs w:val="28"/>
        </w:rPr>
        <w:t>Сибирское ГУ Банка России//УФК по Новосибирской области г. Новосибирск</w:t>
      </w:r>
    </w:p>
    <w:p w14:paraId="0DB085C5" w14:textId="77777777" w:rsidR="00D40087" w:rsidRPr="00917A5C" w:rsidRDefault="00D40087" w:rsidP="00D40087">
      <w:pPr>
        <w:pStyle w:val="a5"/>
        <w:jc w:val="both"/>
        <w:rPr>
          <w:rFonts w:cs="Times New Roman"/>
          <w:szCs w:val="28"/>
        </w:rPr>
      </w:pPr>
      <w:r w:rsidRPr="00917A5C">
        <w:rPr>
          <w:rFonts w:cs="Times New Roman"/>
          <w:szCs w:val="28"/>
        </w:rPr>
        <w:lastRenderedPageBreak/>
        <w:t>ОКТМО 50657154</w:t>
      </w:r>
      <w:r>
        <w:rPr>
          <w:rFonts w:cs="Times New Roman"/>
          <w:szCs w:val="28"/>
        </w:rPr>
        <w:t xml:space="preserve">; </w:t>
      </w:r>
      <w:r w:rsidRPr="00917A5C">
        <w:rPr>
          <w:rFonts w:cs="Times New Roman"/>
          <w:szCs w:val="28"/>
        </w:rPr>
        <w:t>КБК 555 11301995130000130</w:t>
      </w:r>
    </w:p>
    <w:p w14:paraId="45B8188B" w14:textId="00F2FCE4" w:rsidR="00D40087" w:rsidRPr="00C13DCC" w:rsidRDefault="00D40087" w:rsidP="00C13DCC">
      <w:pPr>
        <w:spacing w:after="0"/>
        <w:ind w:firstLine="709"/>
        <w:jc w:val="both"/>
      </w:pPr>
      <w:r>
        <w:t>2.2. Обеспечить безопасное проведение работ по сносу деревьев.</w:t>
      </w:r>
    </w:p>
    <w:p w14:paraId="6020BDA8" w14:textId="0EBA73E5" w:rsidR="00C13DCC" w:rsidRPr="00C13DCC" w:rsidRDefault="00C13DCC" w:rsidP="00D40087">
      <w:pPr>
        <w:tabs>
          <w:tab w:val="left" w:pos="1276"/>
        </w:tabs>
        <w:spacing w:after="0"/>
        <w:ind w:firstLine="709"/>
        <w:jc w:val="both"/>
      </w:pPr>
      <w:r>
        <w:t>3</w:t>
      </w:r>
      <w:r w:rsidRPr="00C13DCC">
        <w:t>. Опубликовать настоящее постановление в периодическом печатном издании «</w:t>
      </w:r>
      <w:r w:rsidR="003B7269">
        <w:t>Дорогинский вестник</w:t>
      </w:r>
      <w:r w:rsidRPr="00C13DCC">
        <w:t>» и разместить на официальном сайте администрации</w:t>
      </w:r>
      <w:r w:rsidR="003B7269">
        <w:t xml:space="preserve"> рабочего поселка Дорогино</w:t>
      </w:r>
      <w:r w:rsidRPr="00C13DCC">
        <w:t xml:space="preserve"> </w:t>
      </w:r>
      <w:r>
        <w:t>Черепанов</w:t>
      </w:r>
      <w:r w:rsidRPr="00C13DCC">
        <w:t>ского района Новосибирской области</w:t>
      </w:r>
      <w:r w:rsidR="00D40087">
        <w:t>.</w:t>
      </w:r>
    </w:p>
    <w:p w14:paraId="6318BE68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474D7698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01CB84C2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4F81D258" w14:textId="2FFD1956" w:rsidR="00C13DCC" w:rsidRDefault="003B7269" w:rsidP="00C13DCC">
      <w:pPr>
        <w:spacing w:after="0"/>
        <w:jc w:val="both"/>
      </w:pPr>
      <w:r>
        <w:t>Глав</w:t>
      </w:r>
      <w:r w:rsidR="00FA6ADC">
        <w:t>а</w:t>
      </w:r>
      <w:r>
        <w:t xml:space="preserve"> рабочего поселка Дорогино                                             </w:t>
      </w:r>
      <w:r w:rsidR="00686F6C">
        <w:t xml:space="preserve">      </w:t>
      </w:r>
      <w:bookmarkStart w:id="0" w:name="_GoBack"/>
      <w:bookmarkEnd w:id="0"/>
      <w:r>
        <w:t xml:space="preserve">       </w:t>
      </w:r>
      <w:r w:rsidR="00FA6ADC">
        <w:t>Л.С. Стаценко</w:t>
      </w:r>
    </w:p>
    <w:p w14:paraId="30E39BA9" w14:textId="26D775DE" w:rsidR="003B7269" w:rsidRDefault="003B7269" w:rsidP="00C13DCC">
      <w:pPr>
        <w:spacing w:after="0"/>
        <w:jc w:val="both"/>
      </w:pPr>
    </w:p>
    <w:p w14:paraId="32D18676" w14:textId="2B203B47" w:rsidR="003B7269" w:rsidRDefault="003B7269" w:rsidP="00C13DCC">
      <w:pPr>
        <w:spacing w:after="0"/>
        <w:jc w:val="both"/>
      </w:pPr>
    </w:p>
    <w:p w14:paraId="0E8EE78A" w14:textId="1B555D52" w:rsidR="003B7269" w:rsidRDefault="003B7269" w:rsidP="00C13DCC">
      <w:pPr>
        <w:spacing w:after="0"/>
        <w:jc w:val="both"/>
      </w:pPr>
    </w:p>
    <w:p w14:paraId="7B1CCF78" w14:textId="13FBA5A3" w:rsidR="00F12C76" w:rsidRDefault="00F12C76" w:rsidP="006C0B77">
      <w:pPr>
        <w:spacing w:after="0"/>
        <w:ind w:firstLine="709"/>
        <w:jc w:val="both"/>
      </w:pPr>
    </w:p>
    <w:p w14:paraId="380E1A0B" w14:textId="1009D892" w:rsidR="00D40087" w:rsidRDefault="00D40087" w:rsidP="006C0B77">
      <w:pPr>
        <w:spacing w:after="0"/>
        <w:ind w:firstLine="709"/>
        <w:jc w:val="both"/>
      </w:pPr>
    </w:p>
    <w:p w14:paraId="64C6040C" w14:textId="1B96243E" w:rsidR="00D40087" w:rsidRDefault="00D40087" w:rsidP="006C0B77">
      <w:pPr>
        <w:spacing w:after="0"/>
        <w:ind w:firstLine="709"/>
        <w:jc w:val="both"/>
      </w:pPr>
    </w:p>
    <w:p w14:paraId="69F916DE" w14:textId="13EF3345" w:rsidR="00D40087" w:rsidRDefault="00D40087" w:rsidP="006C0B77">
      <w:pPr>
        <w:spacing w:after="0"/>
        <w:ind w:firstLine="709"/>
        <w:jc w:val="both"/>
      </w:pPr>
    </w:p>
    <w:p w14:paraId="5A8E91C4" w14:textId="2A7AF2C8" w:rsidR="00D40087" w:rsidRDefault="00D40087" w:rsidP="006C0B77">
      <w:pPr>
        <w:spacing w:after="0"/>
        <w:ind w:firstLine="709"/>
        <w:jc w:val="both"/>
      </w:pPr>
    </w:p>
    <w:p w14:paraId="49C0AFAF" w14:textId="00209BED" w:rsidR="00D40087" w:rsidRDefault="00D40087" w:rsidP="006C0B77">
      <w:pPr>
        <w:spacing w:after="0"/>
        <w:ind w:firstLine="709"/>
        <w:jc w:val="both"/>
      </w:pPr>
    </w:p>
    <w:p w14:paraId="7E0A9448" w14:textId="76E78F68" w:rsidR="00D40087" w:rsidRDefault="00D40087" w:rsidP="006C0B77">
      <w:pPr>
        <w:spacing w:after="0"/>
        <w:ind w:firstLine="709"/>
        <w:jc w:val="both"/>
      </w:pPr>
    </w:p>
    <w:p w14:paraId="2C757DBF" w14:textId="3265D0B2" w:rsidR="00D40087" w:rsidRDefault="00D40087" w:rsidP="006C0B77">
      <w:pPr>
        <w:spacing w:after="0"/>
        <w:ind w:firstLine="709"/>
        <w:jc w:val="both"/>
      </w:pPr>
    </w:p>
    <w:p w14:paraId="0703FB02" w14:textId="3EC13400" w:rsidR="00D40087" w:rsidRDefault="00D40087" w:rsidP="006C0B77">
      <w:pPr>
        <w:spacing w:after="0"/>
        <w:ind w:firstLine="709"/>
        <w:jc w:val="both"/>
      </w:pPr>
    </w:p>
    <w:p w14:paraId="14F4A74A" w14:textId="08C279B5" w:rsidR="00D40087" w:rsidRDefault="00D40087" w:rsidP="006C0B77">
      <w:pPr>
        <w:spacing w:after="0"/>
        <w:ind w:firstLine="709"/>
        <w:jc w:val="both"/>
      </w:pPr>
    </w:p>
    <w:p w14:paraId="27C3D498" w14:textId="1EBF9BC5" w:rsidR="00D40087" w:rsidRDefault="00D40087" w:rsidP="006C0B77">
      <w:pPr>
        <w:spacing w:after="0"/>
        <w:ind w:firstLine="709"/>
        <w:jc w:val="both"/>
      </w:pPr>
    </w:p>
    <w:p w14:paraId="37C79229" w14:textId="7E3EEE35" w:rsidR="00D40087" w:rsidRDefault="00D40087" w:rsidP="006C0B77">
      <w:pPr>
        <w:spacing w:after="0"/>
        <w:ind w:firstLine="709"/>
        <w:jc w:val="both"/>
      </w:pPr>
    </w:p>
    <w:p w14:paraId="4F4553C0" w14:textId="31AAC731" w:rsidR="00D40087" w:rsidRDefault="00D40087" w:rsidP="006C0B77">
      <w:pPr>
        <w:spacing w:after="0"/>
        <w:ind w:firstLine="709"/>
        <w:jc w:val="both"/>
      </w:pPr>
    </w:p>
    <w:p w14:paraId="7FA85F7D" w14:textId="7964438E" w:rsidR="00D40087" w:rsidRDefault="00D40087" w:rsidP="006C0B77">
      <w:pPr>
        <w:spacing w:after="0"/>
        <w:ind w:firstLine="709"/>
        <w:jc w:val="both"/>
      </w:pPr>
    </w:p>
    <w:p w14:paraId="16809640" w14:textId="5E10CBDF" w:rsidR="00D40087" w:rsidRDefault="00D40087" w:rsidP="006C0B77">
      <w:pPr>
        <w:spacing w:after="0"/>
        <w:ind w:firstLine="709"/>
        <w:jc w:val="both"/>
      </w:pPr>
    </w:p>
    <w:p w14:paraId="456A13CF" w14:textId="1186D853" w:rsidR="00D40087" w:rsidRDefault="00D40087" w:rsidP="006C0B77">
      <w:pPr>
        <w:spacing w:after="0"/>
        <w:ind w:firstLine="709"/>
        <w:jc w:val="both"/>
      </w:pPr>
    </w:p>
    <w:p w14:paraId="7D259FBF" w14:textId="276E5A0D" w:rsidR="00D40087" w:rsidRDefault="00D40087" w:rsidP="006C0B77">
      <w:pPr>
        <w:spacing w:after="0"/>
        <w:ind w:firstLine="709"/>
        <w:jc w:val="both"/>
      </w:pPr>
    </w:p>
    <w:p w14:paraId="4F815B58" w14:textId="309A28C5" w:rsidR="00D40087" w:rsidRDefault="00D40087" w:rsidP="006C0B77">
      <w:pPr>
        <w:spacing w:after="0"/>
        <w:ind w:firstLine="709"/>
        <w:jc w:val="both"/>
      </w:pPr>
    </w:p>
    <w:p w14:paraId="251AD354" w14:textId="1129F51E" w:rsidR="00D40087" w:rsidRDefault="00D40087" w:rsidP="006C0B77">
      <w:pPr>
        <w:spacing w:after="0"/>
        <w:ind w:firstLine="709"/>
        <w:jc w:val="both"/>
      </w:pPr>
    </w:p>
    <w:p w14:paraId="11AD2AD6" w14:textId="3B510A4A" w:rsidR="00D40087" w:rsidRDefault="00D40087" w:rsidP="006C0B77">
      <w:pPr>
        <w:spacing w:after="0"/>
        <w:ind w:firstLine="709"/>
        <w:jc w:val="both"/>
      </w:pPr>
    </w:p>
    <w:p w14:paraId="2F049BB7" w14:textId="5ED6855C" w:rsidR="00D40087" w:rsidRDefault="00D40087" w:rsidP="006C0B77">
      <w:pPr>
        <w:spacing w:after="0"/>
        <w:ind w:firstLine="709"/>
        <w:jc w:val="both"/>
      </w:pPr>
    </w:p>
    <w:p w14:paraId="66C6F801" w14:textId="7A25398B" w:rsidR="00D40087" w:rsidRDefault="00D40087" w:rsidP="006C0B77">
      <w:pPr>
        <w:spacing w:after="0"/>
        <w:ind w:firstLine="709"/>
        <w:jc w:val="both"/>
      </w:pPr>
    </w:p>
    <w:p w14:paraId="011D7B04" w14:textId="6305031F" w:rsidR="00D40087" w:rsidRDefault="00D40087" w:rsidP="006C0B77">
      <w:pPr>
        <w:spacing w:after="0"/>
        <w:ind w:firstLine="709"/>
        <w:jc w:val="both"/>
      </w:pPr>
    </w:p>
    <w:p w14:paraId="52559EB8" w14:textId="39B6D1B6" w:rsidR="00D40087" w:rsidRDefault="00D40087" w:rsidP="006C0B77">
      <w:pPr>
        <w:spacing w:after="0"/>
        <w:ind w:firstLine="709"/>
        <w:jc w:val="both"/>
      </w:pPr>
    </w:p>
    <w:p w14:paraId="3597F6EE" w14:textId="21E8CAB3" w:rsidR="00D40087" w:rsidRDefault="00D40087" w:rsidP="006C0B77">
      <w:pPr>
        <w:spacing w:after="0"/>
        <w:ind w:firstLine="709"/>
        <w:jc w:val="both"/>
      </w:pPr>
    </w:p>
    <w:p w14:paraId="7AB4FE61" w14:textId="0C8FC8C7" w:rsidR="00D40087" w:rsidRDefault="00D40087" w:rsidP="006C0B77">
      <w:pPr>
        <w:spacing w:after="0"/>
        <w:ind w:firstLine="709"/>
        <w:jc w:val="both"/>
      </w:pPr>
    </w:p>
    <w:p w14:paraId="03161F63" w14:textId="02BEC913" w:rsidR="00D40087" w:rsidRDefault="00D40087" w:rsidP="006C0B77">
      <w:pPr>
        <w:spacing w:after="0"/>
        <w:ind w:firstLine="709"/>
        <w:jc w:val="both"/>
      </w:pPr>
    </w:p>
    <w:p w14:paraId="6C34828B" w14:textId="3580F884" w:rsidR="00D40087" w:rsidRDefault="00D40087" w:rsidP="006C0B77">
      <w:pPr>
        <w:spacing w:after="0"/>
        <w:ind w:firstLine="709"/>
        <w:jc w:val="both"/>
      </w:pPr>
    </w:p>
    <w:p w14:paraId="07EAF339" w14:textId="265FE898" w:rsidR="00D40087" w:rsidRPr="00D40087" w:rsidRDefault="00D40087" w:rsidP="006C0B77">
      <w:pPr>
        <w:spacing w:after="0"/>
        <w:ind w:firstLine="709"/>
        <w:jc w:val="both"/>
        <w:rPr>
          <w:sz w:val="20"/>
          <w:szCs w:val="20"/>
        </w:rPr>
      </w:pPr>
      <w:r w:rsidRPr="00D40087">
        <w:rPr>
          <w:sz w:val="20"/>
          <w:szCs w:val="20"/>
        </w:rPr>
        <w:t>Ванюков В.С.</w:t>
      </w:r>
    </w:p>
    <w:p w14:paraId="486AD307" w14:textId="234E1F25" w:rsidR="00D40087" w:rsidRPr="00D40087" w:rsidRDefault="00D40087" w:rsidP="006C0B77">
      <w:pPr>
        <w:spacing w:after="0"/>
        <w:ind w:firstLine="709"/>
        <w:jc w:val="both"/>
        <w:rPr>
          <w:sz w:val="20"/>
          <w:szCs w:val="20"/>
        </w:rPr>
      </w:pPr>
      <w:r w:rsidRPr="00D40087">
        <w:rPr>
          <w:sz w:val="20"/>
          <w:szCs w:val="20"/>
        </w:rPr>
        <w:t>83834571258</w:t>
      </w:r>
    </w:p>
    <w:sectPr w:rsidR="00D40087" w:rsidRPr="00D40087" w:rsidSect="00C13DCC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002"/>
    <w:rsid w:val="000D3112"/>
    <w:rsid w:val="002337CF"/>
    <w:rsid w:val="00291ACB"/>
    <w:rsid w:val="002C4FE8"/>
    <w:rsid w:val="003B7269"/>
    <w:rsid w:val="004751F5"/>
    <w:rsid w:val="004D7D5B"/>
    <w:rsid w:val="00507002"/>
    <w:rsid w:val="0053122C"/>
    <w:rsid w:val="00643872"/>
    <w:rsid w:val="00686F6C"/>
    <w:rsid w:val="006C0B77"/>
    <w:rsid w:val="0075283A"/>
    <w:rsid w:val="00762AF7"/>
    <w:rsid w:val="008242FF"/>
    <w:rsid w:val="00870751"/>
    <w:rsid w:val="00922C48"/>
    <w:rsid w:val="0096629D"/>
    <w:rsid w:val="00976800"/>
    <w:rsid w:val="00B915B7"/>
    <w:rsid w:val="00C13DCC"/>
    <w:rsid w:val="00D40087"/>
    <w:rsid w:val="00D7139E"/>
    <w:rsid w:val="00DD5D27"/>
    <w:rsid w:val="00DE7E18"/>
    <w:rsid w:val="00DF50A7"/>
    <w:rsid w:val="00E0032A"/>
    <w:rsid w:val="00EA59DF"/>
    <w:rsid w:val="00EE4070"/>
    <w:rsid w:val="00F12C76"/>
    <w:rsid w:val="00F42223"/>
    <w:rsid w:val="00FA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8F4DD"/>
  <w15:chartTrackingRefBased/>
  <w15:docId w15:val="{4A4C6D9C-4930-42CB-860D-0EC87AD8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3DC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13DCC"/>
    <w:rPr>
      <w:color w:val="605E5C"/>
      <w:shd w:val="clear" w:color="auto" w:fill="E1DFDD"/>
    </w:rPr>
  </w:style>
  <w:style w:type="paragraph" w:styleId="a5">
    <w:name w:val="No Spacing"/>
    <w:uiPriority w:val="1"/>
    <w:qFormat/>
    <w:rsid w:val="00D40087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3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Ирина Михайловна</dc:creator>
  <cp:keywords/>
  <dc:description/>
  <cp:lastModifiedBy>Пользователь</cp:lastModifiedBy>
  <cp:revision>8</cp:revision>
  <dcterms:created xsi:type="dcterms:W3CDTF">2024-04-09T02:55:00Z</dcterms:created>
  <dcterms:modified xsi:type="dcterms:W3CDTF">2025-01-17T02:36:00Z</dcterms:modified>
</cp:coreProperties>
</file>